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42" w:rsidRPr="00E45D42" w:rsidRDefault="00E45D42">
      <w:pPr>
        <w:rPr>
          <w:color w:val="00B0F0"/>
          <w:sz w:val="44"/>
          <w:szCs w:val="44"/>
        </w:rPr>
      </w:pPr>
      <w:r w:rsidRPr="00E45D42">
        <w:rPr>
          <w:color w:val="00B050"/>
          <w:sz w:val="44"/>
          <w:szCs w:val="44"/>
        </w:rPr>
        <w:t>PRVI ŠKOLSKI SASTANAK</w:t>
      </w:r>
      <w:r w:rsidRPr="00E45D42">
        <w:rPr>
          <w:sz w:val="44"/>
          <w:szCs w:val="44"/>
        </w:rPr>
        <w:t xml:space="preserve"> ZA </w:t>
      </w:r>
      <w:r w:rsidRPr="00E45D42">
        <w:rPr>
          <w:color w:val="000000" w:themeColor="text1"/>
          <w:sz w:val="44"/>
          <w:szCs w:val="44"/>
        </w:rPr>
        <w:t>BAKE I DJEDOVE</w:t>
      </w:r>
    </w:p>
    <w:p w:rsidR="00E45D42" w:rsidRDefault="00E45D42">
      <w:pPr>
        <w:rPr>
          <w:sz w:val="28"/>
          <w:szCs w:val="28"/>
        </w:rPr>
      </w:pPr>
    </w:p>
    <w:p w:rsidR="003C0760" w:rsidRPr="00AE6589" w:rsidRDefault="00AE6589">
      <w:pPr>
        <w:rPr>
          <w:sz w:val="28"/>
          <w:szCs w:val="28"/>
        </w:rPr>
      </w:pPr>
      <w:r w:rsidRPr="00AE6589">
        <w:rPr>
          <w:sz w:val="28"/>
          <w:szCs w:val="28"/>
        </w:rPr>
        <w:t>U utorak(26.studenog 2013.)u 18 sati održan je Prvi školski  sastanak za bake i djedove 1.c razreda. Bilo je to veselo,zanimljivo i poticajno druženje puno razgovora o prošlim i sadašnjim školskim vremenima,ali i pogledom usmjerenim prema budućnosti. Na kraju prekrasnog druženja svi sudionici školskog sastanka su dobili zaslužene pohvalnice. EU je prepoznala vrijednost životnog iskustva  i mudrosti naših baka i djedova  te je 24.travnja 2013.u Bruxellesu održala okrugli stol s temom;Djedovi i bake koji skrbe –trendovi u EU.</w:t>
      </w:r>
      <w:r w:rsidRPr="00AE6589">
        <w:rPr>
          <w:sz w:val="28"/>
          <w:szCs w:val="28"/>
          <w:u w:val="single"/>
        </w:rPr>
        <w:t>2.listopada je proglašen  Međunarodnim danom</w:t>
      </w:r>
      <w:r w:rsidRPr="00AE6589">
        <w:rPr>
          <w:sz w:val="28"/>
          <w:szCs w:val="28"/>
        </w:rPr>
        <w:t xml:space="preserve"> </w:t>
      </w:r>
      <w:r w:rsidRPr="00AE6589">
        <w:rPr>
          <w:sz w:val="28"/>
          <w:szCs w:val="28"/>
          <w:u w:val="single"/>
        </w:rPr>
        <w:t>baka i djedova</w:t>
      </w:r>
      <w:r w:rsidRPr="00AE6589">
        <w:rPr>
          <w:sz w:val="28"/>
          <w:szCs w:val="28"/>
        </w:rPr>
        <w:t xml:space="preserve"> . Moglo bi se reći da su naši djedovi i bake 1.c razreda u trendu i da prate europska događanja. Ponosni smo na njih,jer su jako moderni. Svi su suglasni da idu na web,a dogovorili smo se i za zajedničku radionicu sa unucima u 2.polugodištiu radnog naziva;Vrijedne ruke uz bakine kolače na kojoj ćemo se družiti i stvarati rukama ,a bake će nas počastiti kolačima svog kraja ili što unuci i unuke  najviše vole.</w:t>
      </w:r>
    </w:p>
    <w:sectPr w:rsidR="003C0760" w:rsidRPr="00AE6589" w:rsidSect="000D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0760"/>
    <w:rsid w:val="000D16AC"/>
    <w:rsid w:val="002639B3"/>
    <w:rsid w:val="003C0760"/>
    <w:rsid w:val="00AE6589"/>
    <w:rsid w:val="00C33169"/>
    <w:rsid w:val="00E45872"/>
    <w:rsid w:val="00E4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2013-11-28T13:49:00Z</dcterms:created>
  <dcterms:modified xsi:type="dcterms:W3CDTF">2013-12-01T12:58:00Z</dcterms:modified>
</cp:coreProperties>
</file>