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Poštovane, Poštovani,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vezano uz upite o nastavku upisa djece u prvi razred osnovne škole obavještavamo vas da se aktivnosti oko upisa djece u 1. razred osnovne škole od 11. svibnja 2020. provode liječnički pregledi djece prema uputama HDŠSM i HZJZ, o čemu su obaviješteni svi osnivači i sve osnovne škole.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Utvrđivanje psihofizičkog stanja djeteta,</w:t>
      </w:r>
      <w:r w:rsidRPr="00D015B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odnosno učenika zbog upisa u prvi razred, koji provode Stručna povjerenstva škola i ureda nadležnih za obrazovanje, </w:t>
      </w:r>
      <w:r w:rsidRPr="00D015B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za sada se još neće provoditi</w:t>
      </w: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Upute za način i vrijeme njihova provođenja škole i upravni odjeli u županijama nadležni za obrazovanje te Gradski ured za obrazovanje Grada Zagreba dobit će kada o tome budu donesene potrebne odluke.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 xml:space="preserve">Ministarstvo je pokrenulo žurne izmjene Pravilnika o postupku utvrđivanja psihofizičkog stanja djeteta, učenika te sastavu stručnih povjerenstava gdje je postupak upisa u prvi razred osnovne škole reguliran, a u kontekstu izvanredne situacije </w:t>
      </w:r>
      <w:proofErr w:type="spellStart"/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pandemije</w:t>
      </w:r>
      <w:proofErr w:type="spellEnd"/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koronavirusa</w:t>
      </w:r>
      <w:proofErr w:type="spellEnd"/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S poštovanjem,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lang w:eastAsia="hr-HR"/>
        </w:rPr>
        <w:t>Uprava za odgoj i obrazovanje</w:t>
      </w:r>
    </w:p>
    <w:p w:rsidR="00D015BC" w:rsidRPr="00D015BC" w:rsidRDefault="00D015BC" w:rsidP="00D0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1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E2793" w:rsidRDefault="007E2793">
      <w:bookmarkStart w:id="0" w:name="_GoBack"/>
      <w:bookmarkEnd w:id="0"/>
    </w:p>
    <w:sectPr w:rsidR="007E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C"/>
    <w:rsid w:val="007E2793"/>
    <w:rsid w:val="00D0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82F3-2C77-43CD-A695-08177366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2020-05-14T09:21:00Z</dcterms:created>
  <dcterms:modified xsi:type="dcterms:W3CDTF">2020-05-14T09:22:00Z</dcterms:modified>
</cp:coreProperties>
</file>