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B" w:rsidRPr="00C32F79" w:rsidRDefault="004C199B" w:rsidP="004C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 </w:t>
      </w:r>
    </w:p>
    <w:p w:rsidR="004C199B" w:rsidRPr="00C32F79" w:rsidRDefault="00950415" w:rsidP="00950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UČENIKE I  RODITELJE </w:t>
      </w:r>
      <w:r w:rsidR="004C199B"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414495" w:rsidRPr="00C32F79" w:rsidRDefault="004C199B" w:rsidP="004C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PLANU NADOKNADE NASTAVNIH DANA PROVEDENIHU ŠTRAJKU </w:t>
      </w:r>
    </w:p>
    <w:p w:rsidR="004C199B" w:rsidRPr="00C32F79" w:rsidRDefault="004C199B" w:rsidP="004C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2. POLUGODIŠTU  ŠK</w:t>
      </w:r>
      <w:r w:rsidR="00414495"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</w:t>
      </w: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414495"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32F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2019. / 2020.</w:t>
      </w:r>
    </w:p>
    <w:p w:rsidR="00950415" w:rsidRPr="004C199B" w:rsidRDefault="00950415" w:rsidP="004C1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Prema obavijesti Ministarstva znanosti i obrazovanja KLASA: 602-01/19-01/0078; URBROJ: 533-01-190002 od 06. 12. 2019. godine i preporuci Gradskog ureda za obrazovanje KLASA: 602-01/19-001/470; URBROJ: 251-10-12-19-3 od 11. 12. 2019. godine OŠ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Prečko </w:t>
      </w:r>
      <w:r w:rsidRPr="004C19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donijela je Plan  nadoknade nastavnih dana provedenih u štrajku</w:t>
      </w:r>
    </w:p>
    <w:p w:rsidR="00414495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 </w:t>
      </w:r>
      <w:r w:rsidRPr="0041449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PL</w:t>
      </w:r>
      <w:r w:rsidRPr="004C1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AN</w:t>
      </w:r>
      <w:r w:rsidR="004144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NADOKNADE: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C199B" w:rsidRPr="004C199B" w:rsidRDefault="004C199B" w:rsidP="004C1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Drugo polugodište počinje u utorak 07. 01. 2020. godine</w:t>
      </w:r>
    </w:p>
    <w:p w:rsidR="00950415" w:rsidRDefault="00950415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s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odvija 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uobičajenom rasporedu </w:t>
      </w:r>
      <w:r w:rsid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SMJENA VI. i VIII. razred prije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C199B" w:rsidRDefault="00950415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 </w:t>
      </w:r>
    </w:p>
    <w:p w:rsidR="004C199B" w:rsidRPr="004C199B" w:rsidRDefault="004C199B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95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Proljetni praznici </w:t>
      </w:r>
      <w:r w:rsid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počinju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travnja 2020. , a završavaju 13. travnja 2020. </w:t>
      </w:r>
    </w:p>
    <w:p w:rsidR="004C199B" w:rsidRPr="004C199B" w:rsidRDefault="00414495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5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nakon proljetnih praznika počinje u utorak 14. 4. 2020.</w:t>
      </w:r>
    </w:p>
    <w:p w:rsidR="004C199B" w:rsidRPr="004C199B" w:rsidRDefault="004C199B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5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 rasporedu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SMJENA V. I VII. razred prije podne</w:t>
      </w: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4495" w:rsidRDefault="00414495" w:rsidP="00414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4C199B" w:rsidRP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nadoknadu je </w:t>
      </w:r>
      <w:r w:rsidRP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uključena i subota</w:t>
      </w:r>
      <w:r w:rsidR="004C199B" w:rsidRP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18. 4. 2020. </w:t>
      </w:r>
      <w:r w:rsidRP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se odrađuje PONEDJELJAK,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199B" w:rsidRPr="004C199B" w:rsidRDefault="00950415" w:rsidP="00414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SMJE</w:t>
      </w:r>
      <w:r w:rsidR="00414495" w:rsidRPr="00414495">
        <w:rPr>
          <w:rFonts w:ascii="Times New Roman" w:eastAsia="Times New Roman" w:hAnsi="Times New Roman" w:cs="Times New Roman"/>
          <w:sz w:val="24"/>
          <w:szCs w:val="24"/>
          <w:lang w:eastAsia="hr-HR"/>
        </w:rPr>
        <w:t>NA V. I VII. razred prije podne</w:t>
      </w:r>
      <w:r w:rsidR="00C32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2F79" w:rsidRPr="00C32F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4.abc ne dolaze</w:t>
      </w:r>
      <w:r w:rsidR="00C32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199B" w:rsidRDefault="00414495" w:rsidP="00414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Nastavna godina </w:t>
      </w:r>
      <w:r w:rsidR="00C32F79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99B"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19. 6. 2020. godine.</w:t>
      </w:r>
    </w:p>
    <w:p w:rsidR="00414495" w:rsidRPr="004C199B" w:rsidRDefault="00414495" w:rsidP="00414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C32F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Ljetni odmor</w:t>
      </w: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: 20. 6. 2020. godine</w:t>
      </w:r>
    </w:p>
    <w:p w:rsidR="004C199B" w:rsidRPr="004C199B" w:rsidRDefault="004C199B" w:rsidP="004C19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                     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C199B" w:rsidRPr="004C199B" w:rsidRDefault="004C199B" w:rsidP="004C1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6041D" w:rsidRDefault="0026041D"/>
    <w:sectPr w:rsidR="0026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2EB"/>
    <w:multiLevelType w:val="multilevel"/>
    <w:tmpl w:val="0CB2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C43EF"/>
    <w:multiLevelType w:val="multilevel"/>
    <w:tmpl w:val="BA92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5E2B"/>
    <w:multiLevelType w:val="multilevel"/>
    <w:tmpl w:val="CFF8D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40A78"/>
    <w:multiLevelType w:val="multilevel"/>
    <w:tmpl w:val="7F2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2490A"/>
    <w:multiLevelType w:val="multilevel"/>
    <w:tmpl w:val="846A74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10EEF"/>
    <w:multiLevelType w:val="multilevel"/>
    <w:tmpl w:val="1956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2"/>
    </w:lvlOverride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B"/>
    <w:rsid w:val="0026041D"/>
    <w:rsid w:val="00414495"/>
    <w:rsid w:val="004C199B"/>
    <w:rsid w:val="00950415"/>
    <w:rsid w:val="00C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06E"/>
  <w15:chartTrackingRefBased/>
  <w15:docId w15:val="{3717EDA5-8570-4914-BB8A-841E630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Jadranka Oštarčević</cp:lastModifiedBy>
  <cp:revision>1</cp:revision>
  <cp:lastPrinted>2020-02-14T11:25:00Z</cp:lastPrinted>
  <dcterms:created xsi:type="dcterms:W3CDTF">2020-02-13T14:37:00Z</dcterms:created>
  <dcterms:modified xsi:type="dcterms:W3CDTF">2020-02-13T14:59:00Z</dcterms:modified>
</cp:coreProperties>
</file>