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2368" w14:textId="77777777" w:rsidR="00A401EC" w:rsidRPr="001D6142" w:rsidRDefault="00A401EC" w:rsidP="00A401EC">
      <w:pPr>
        <w:spacing w:line="276" w:lineRule="auto"/>
        <w:rPr>
          <w:rFonts w:cstheme="minorHAnsi"/>
          <w:b/>
          <w:color w:val="000000"/>
          <w:sz w:val="24"/>
          <w:szCs w:val="24"/>
        </w:rPr>
      </w:pPr>
    </w:p>
    <w:p w14:paraId="538437EE" w14:textId="160884FE" w:rsidR="00A401EC" w:rsidRPr="001D6142" w:rsidRDefault="00A401EC" w:rsidP="00A401EC">
      <w:pP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1D6142">
        <w:rPr>
          <w:rFonts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 wp14:anchorId="5191A393" wp14:editId="56FBD433">
            <wp:extent cx="1885950" cy="971550"/>
            <wp:effectExtent l="0" t="0" r="0" b="0"/>
            <wp:docPr id="1" name="Slika 1" descr="E:\logo\LOGO mali memorand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E:\logo\LOGO mali memorandu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27590" w14:textId="77777777" w:rsidR="00A401EC" w:rsidRPr="001D6142" w:rsidRDefault="00A401EC" w:rsidP="00B201E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D6142">
        <w:rPr>
          <w:rFonts w:cstheme="minorHAnsi"/>
          <w:b/>
          <w:color w:val="000000"/>
          <w:sz w:val="24"/>
          <w:szCs w:val="24"/>
        </w:rPr>
        <w:t>OSNOVNA ŠKOLA PREČKO</w:t>
      </w:r>
    </w:p>
    <w:p w14:paraId="6644CF74" w14:textId="77777777" w:rsidR="00A401EC" w:rsidRPr="001D6142" w:rsidRDefault="00A401EC" w:rsidP="00B201E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D6142">
        <w:rPr>
          <w:rFonts w:cstheme="minorHAnsi"/>
          <w:b/>
          <w:color w:val="000000"/>
          <w:sz w:val="24"/>
          <w:szCs w:val="24"/>
        </w:rPr>
        <w:t xml:space="preserve">       ZAGREB, Dekanići 6</w:t>
      </w:r>
    </w:p>
    <w:p w14:paraId="78D7938B" w14:textId="77777777" w:rsidR="00A401EC" w:rsidRPr="001D6142" w:rsidRDefault="00A401EC" w:rsidP="00B201E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14425C0" w14:textId="391A2E89" w:rsidR="00A401EC" w:rsidRPr="001D6142" w:rsidRDefault="00A401EC" w:rsidP="00B201E4">
      <w:pPr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1D6142">
        <w:rPr>
          <w:rFonts w:cstheme="minorHAnsi"/>
          <w:color w:val="000000"/>
          <w:sz w:val="24"/>
          <w:szCs w:val="24"/>
          <w:lang w:val="de-DE"/>
        </w:rPr>
        <w:t>KLASA:   035-01/22</w:t>
      </w:r>
      <w:r w:rsidRPr="001D6142">
        <w:rPr>
          <w:rFonts w:cstheme="minorHAnsi"/>
          <w:color w:val="000000"/>
          <w:sz w:val="24"/>
          <w:szCs w:val="24"/>
          <w:lang w:val="de-DE"/>
        </w:rPr>
        <w:t>-01/02</w:t>
      </w:r>
    </w:p>
    <w:p w14:paraId="2E68D9BE" w14:textId="77777777" w:rsidR="00A401EC" w:rsidRPr="001D6142" w:rsidRDefault="00A401EC" w:rsidP="00B201E4">
      <w:pPr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1D6142">
        <w:rPr>
          <w:rFonts w:cstheme="minorHAnsi"/>
          <w:color w:val="000000"/>
          <w:sz w:val="24"/>
          <w:szCs w:val="24"/>
          <w:lang w:val="de-DE"/>
        </w:rPr>
        <w:t>URBROJ:251-193-22-1</w:t>
      </w:r>
    </w:p>
    <w:p w14:paraId="07762133" w14:textId="77777777" w:rsidR="00A401EC" w:rsidRPr="001D6142" w:rsidRDefault="00A401EC" w:rsidP="00B201E4">
      <w:pPr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</w:p>
    <w:p w14:paraId="59E451F8" w14:textId="2A0ABC42" w:rsidR="00A401EC" w:rsidRPr="001D6142" w:rsidRDefault="00B201E4" w:rsidP="00B201E4">
      <w:pPr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proofErr w:type="gramStart"/>
      <w:r>
        <w:rPr>
          <w:rFonts w:cstheme="minorHAnsi"/>
          <w:color w:val="000000"/>
          <w:sz w:val="24"/>
          <w:szCs w:val="24"/>
          <w:lang w:val="de-DE"/>
        </w:rPr>
        <w:t xml:space="preserve">Zagreb,   </w:t>
      </w:r>
      <w:proofErr w:type="gramEnd"/>
      <w:r>
        <w:rPr>
          <w:rFonts w:cstheme="minorHAnsi"/>
          <w:color w:val="000000"/>
          <w:sz w:val="24"/>
          <w:szCs w:val="24"/>
          <w:lang w:val="de-DE"/>
        </w:rPr>
        <w:t xml:space="preserve"> 28</w:t>
      </w:r>
      <w:r w:rsidR="00A401EC" w:rsidRPr="001D6142">
        <w:rPr>
          <w:rFonts w:cstheme="minorHAnsi"/>
          <w:color w:val="000000"/>
          <w:sz w:val="24"/>
          <w:szCs w:val="24"/>
          <w:lang w:val="de-DE"/>
        </w:rPr>
        <w:t>. 12. 2022.</w:t>
      </w:r>
    </w:p>
    <w:p w14:paraId="1E3C002A" w14:textId="6E40ACAD" w:rsidR="00A401EC" w:rsidRPr="001D6142" w:rsidRDefault="00A401EC" w:rsidP="00B201E4">
      <w:pPr>
        <w:spacing w:line="240" w:lineRule="auto"/>
        <w:rPr>
          <w:rFonts w:cstheme="minorHAnsi"/>
          <w:sz w:val="24"/>
          <w:szCs w:val="24"/>
        </w:rPr>
      </w:pPr>
    </w:p>
    <w:p w14:paraId="081C6B70" w14:textId="4FFC6BF9" w:rsidR="00C8293A" w:rsidRPr="001D6142" w:rsidRDefault="009D4D55" w:rsidP="00B201E4">
      <w:pPr>
        <w:jc w:val="both"/>
        <w:rPr>
          <w:rFonts w:cstheme="minorHAnsi"/>
          <w:sz w:val="24"/>
          <w:szCs w:val="24"/>
        </w:rPr>
      </w:pPr>
      <w:r w:rsidRPr="00B201E4">
        <w:rPr>
          <w:rFonts w:cstheme="minorHAnsi"/>
          <w:sz w:val="24"/>
          <w:szCs w:val="24"/>
        </w:rPr>
        <w:t>Na temelju članka 27. stavka 4. i 5. Uredbe o uredskom</w:t>
      </w:r>
      <w:r w:rsidR="004424D6" w:rsidRPr="00B201E4">
        <w:rPr>
          <w:rFonts w:cstheme="minorHAnsi"/>
          <w:sz w:val="24"/>
          <w:szCs w:val="24"/>
        </w:rPr>
        <w:t xml:space="preserve"> poslovanju </w:t>
      </w:r>
      <w:r w:rsidRPr="00B201E4">
        <w:rPr>
          <w:rFonts w:cstheme="minorHAnsi"/>
          <w:sz w:val="24"/>
          <w:szCs w:val="24"/>
        </w:rPr>
        <w:t xml:space="preserve"> </w:t>
      </w:r>
      <w:r w:rsidR="004424D6" w:rsidRPr="00B201E4">
        <w:rPr>
          <w:rFonts w:cstheme="minorHAnsi"/>
          <w:sz w:val="24"/>
          <w:szCs w:val="24"/>
        </w:rPr>
        <w:t>( NN 75/21</w:t>
      </w:r>
      <w:r w:rsidR="0063503D">
        <w:rPr>
          <w:rFonts w:cstheme="minorHAnsi"/>
          <w:sz w:val="24"/>
          <w:szCs w:val="24"/>
        </w:rPr>
        <w:t>.</w:t>
      </w:r>
      <w:r w:rsidR="004424D6" w:rsidRPr="00B201E4">
        <w:rPr>
          <w:rFonts w:cstheme="minorHAnsi"/>
          <w:sz w:val="24"/>
          <w:szCs w:val="24"/>
        </w:rPr>
        <w:t>), ravnateljica</w:t>
      </w:r>
      <w:r w:rsidR="004424D6" w:rsidRPr="001D6142">
        <w:rPr>
          <w:rFonts w:cstheme="minorHAnsi"/>
          <w:sz w:val="24"/>
          <w:szCs w:val="24"/>
        </w:rPr>
        <w:t xml:space="preserve"> Osnovne </w:t>
      </w:r>
      <w:r w:rsidR="0063503D">
        <w:rPr>
          <w:rFonts w:cstheme="minorHAnsi"/>
          <w:sz w:val="24"/>
          <w:szCs w:val="24"/>
        </w:rPr>
        <w:t>škole Prečko dana 28</w:t>
      </w:r>
      <w:r w:rsidR="00B201E4">
        <w:rPr>
          <w:rFonts w:cstheme="minorHAnsi"/>
          <w:sz w:val="24"/>
          <w:szCs w:val="24"/>
        </w:rPr>
        <w:t xml:space="preserve">. 12. 2022. </w:t>
      </w:r>
      <w:r w:rsidRPr="001D6142">
        <w:rPr>
          <w:rFonts w:cstheme="minorHAnsi"/>
          <w:sz w:val="24"/>
          <w:szCs w:val="24"/>
        </w:rPr>
        <w:t>donosi:</w:t>
      </w:r>
    </w:p>
    <w:p w14:paraId="45526AC0" w14:textId="77777777" w:rsidR="009D4D55" w:rsidRPr="001D6142" w:rsidRDefault="009D4D55">
      <w:pPr>
        <w:rPr>
          <w:rFonts w:cstheme="minorHAnsi"/>
          <w:sz w:val="24"/>
          <w:szCs w:val="24"/>
        </w:rPr>
      </w:pPr>
    </w:p>
    <w:p w14:paraId="05D61109" w14:textId="77777777" w:rsidR="009D4D55" w:rsidRPr="001D6142" w:rsidRDefault="009D4D55" w:rsidP="004424D6">
      <w:pPr>
        <w:jc w:val="center"/>
        <w:rPr>
          <w:rFonts w:cstheme="minorHAnsi"/>
          <w:b/>
          <w:sz w:val="24"/>
          <w:szCs w:val="24"/>
        </w:rPr>
      </w:pPr>
      <w:r w:rsidRPr="001D6142">
        <w:rPr>
          <w:rFonts w:cstheme="minorHAnsi"/>
          <w:b/>
          <w:sz w:val="24"/>
          <w:szCs w:val="24"/>
        </w:rPr>
        <w:t>PLAN BROJČANIH OZNAKA USTROJSTVENIH JEDINICA</w:t>
      </w:r>
    </w:p>
    <w:p w14:paraId="51A0FD98" w14:textId="32AC5CDF" w:rsidR="009D4D55" w:rsidRPr="001D6142" w:rsidRDefault="009D4D55" w:rsidP="00B201E4">
      <w:pPr>
        <w:jc w:val="center"/>
        <w:rPr>
          <w:rFonts w:cstheme="minorHAnsi"/>
          <w:b/>
          <w:sz w:val="24"/>
          <w:szCs w:val="24"/>
        </w:rPr>
      </w:pPr>
      <w:r w:rsidRPr="001D6142">
        <w:rPr>
          <w:rFonts w:cstheme="minorHAnsi"/>
          <w:b/>
          <w:sz w:val="24"/>
          <w:szCs w:val="24"/>
        </w:rPr>
        <w:t>I SLUŽBENIH OSOB</w:t>
      </w:r>
      <w:r w:rsidR="004424D6" w:rsidRPr="001D6142">
        <w:rPr>
          <w:rFonts w:cstheme="minorHAnsi"/>
          <w:b/>
          <w:sz w:val="24"/>
          <w:szCs w:val="24"/>
        </w:rPr>
        <w:t xml:space="preserve">A </w:t>
      </w:r>
    </w:p>
    <w:p w14:paraId="282D9EBE" w14:textId="77777777" w:rsidR="009D4D55" w:rsidRPr="001D6142" w:rsidRDefault="009D4D55" w:rsidP="009D4D55">
      <w:pPr>
        <w:jc w:val="center"/>
        <w:rPr>
          <w:rFonts w:cstheme="minorHAnsi"/>
          <w:sz w:val="24"/>
          <w:szCs w:val="24"/>
        </w:rPr>
      </w:pPr>
      <w:r w:rsidRPr="001D6142">
        <w:rPr>
          <w:rFonts w:cstheme="minorHAnsi"/>
          <w:sz w:val="24"/>
          <w:szCs w:val="24"/>
        </w:rPr>
        <w:t>Članak 1.</w:t>
      </w:r>
    </w:p>
    <w:p w14:paraId="792F9DCF" w14:textId="57D3C5CB" w:rsidR="009D4D55" w:rsidRPr="001D6142" w:rsidRDefault="00926C9D" w:rsidP="00A401E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1D614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Rješenjem </w:t>
      </w:r>
      <w:r w:rsidRPr="001D614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926C9D">
        <w:rPr>
          <w:rFonts w:eastAsia="Times New Roman" w:cstheme="minorHAnsi"/>
          <w:bCs/>
          <w:color w:val="000000"/>
          <w:sz w:val="24"/>
          <w:szCs w:val="24"/>
          <w:lang w:eastAsia="hr-HR"/>
        </w:rPr>
        <w:t>o brojčanim oznakama stvaratelja i primatelja akata na području Grada Zagreba</w:t>
      </w:r>
      <w:r w:rsidRPr="001D614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926C9D">
        <w:rPr>
          <w:rFonts w:eastAsia="Times New Roman" w:cstheme="minorHAnsi"/>
          <w:bCs/>
          <w:color w:val="000000"/>
          <w:sz w:val="24"/>
          <w:szCs w:val="24"/>
          <w:lang w:eastAsia="hr-HR"/>
        </w:rPr>
        <w:t>(pročišćeni tekst)</w:t>
      </w:r>
      <w:r w:rsidRPr="001D614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– Službeni glasnik Grada Zagreba</w:t>
      </w:r>
      <w:r w:rsidR="00A401EC" w:rsidRPr="001D614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24./2015. </w:t>
      </w:r>
      <w:r w:rsidR="001D614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za Osnovnu školu Prečko </w:t>
      </w:r>
      <w:r w:rsidR="009D4D55" w:rsidRPr="001D6142">
        <w:rPr>
          <w:rFonts w:cstheme="minorHAnsi"/>
          <w:sz w:val="24"/>
          <w:szCs w:val="24"/>
        </w:rPr>
        <w:t xml:space="preserve">utvrđena je brojčana oznaka </w:t>
      </w:r>
      <w:r w:rsidR="007F796C" w:rsidRPr="001D6142">
        <w:rPr>
          <w:rFonts w:cstheme="minorHAnsi"/>
          <w:sz w:val="24"/>
          <w:szCs w:val="24"/>
        </w:rPr>
        <w:t xml:space="preserve"> </w:t>
      </w:r>
      <w:r w:rsidR="007F796C" w:rsidRPr="001D6142">
        <w:rPr>
          <w:rFonts w:cstheme="minorHAnsi"/>
          <w:b/>
          <w:sz w:val="24"/>
          <w:szCs w:val="24"/>
        </w:rPr>
        <w:t>1</w:t>
      </w:r>
      <w:r w:rsidR="00A401EC" w:rsidRPr="001D6142">
        <w:rPr>
          <w:rFonts w:cstheme="minorHAnsi"/>
          <w:b/>
          <w:sz w:val="24"/>
          <w:szCs w:val="24"/>
        </w:rPr>
        <w:t>93</w:t>
      </w:r>
      <w:r w:rsidR="007F796C" w:rsidRPr="001D6142">
        <w:rPr>
          <w:rFonts w:cstheme="minorHAnsi"/>
          <w:b/>
          <w:sz w:val="24"/>
          <w:szCs w:val="24"/>
        </w:rPr>
        <w:t>.</w:t>
      </w:r>
      <w:r w:rsidR="009D4D55" w:rsidRPr="001D6142">
        <w:rPr>
          <w:rFonts w:cstheme="minorHAnsi"/>
          <w:b/>
          <w:sz w:val="24"/>
          <w:szCs w:val="24"/>
        </w:rPr>
        <w:t xml:space="preserve"> </w:t>
      </w:r>
    </w:p>
    <w:p w14:paraId="32C616A5" w14:textId="77777777" w:rsidR="00C2677C" w:rsidRPr="001D6142" w:rsidRDefault="00C2677C" w:rsidP="009D4D55">
      <w:pPr>
        <w:rPr>
          <w:rFonts w:cstheme="minorHAnsi"/>
          <w:sz w:val="24"/>
          <w:szCs w:val="24"/>
        </w:rPr>
      </w:pPr>
    </w:p>
    <w:p w14:paraId="745F88F0" w14:textId="77777777" w:rsidR="00C2677C" w:rsidRPr="001D6142" w:rsidRDefault="00C2677C" w:rsidP="00C2677C">
      <w:pPr>
        <w:jc w:val="center"/>
        <w:rPr>
          <w:rFonts w:cstheme="minorHAnsi"/>
          <w:sz w:val="24"/>
          <w:szCs w:val="24"/>
        </w:rPr>
      </w:pPr>
      <w:r w:rsidRPr="001D6142">
        <w:rPr>
          <w:rFonts w:cstheme="minorHAnsi"/>
          <w:sz w:val="24"/>
          <w:szCs w:val="24"/>
        </w:rPr>
        <w:t>Članak 2.</w:t>
      </w:r>
    </w:p>
    <w:p w14:paraId="10154697" w14:textId="54071D15" w:rsidR="00C2677C" w:rsidRDefault="00C2677C" w:rsidP="00A401EC">
      <w:pPr>
        <w:jc w:val="both"/>
        <w:rPr>
          <w:rFonts w:cstheme="minorHAnsi"/>
          <w:sz w:val="24"/>
          <w:szCs w:val="24"/>
        </w:rPr>
      </w:pPr>
      <w:r w:rsidRPr="001D6142">
        <w:rPr>
          <w:rFonts w:cstheme="minorHAnsi"/>
          <w:sz w:val="24"/>
          <w:szCs w:val="24"/>
        </w:rPr>
        <w:t>Planom brojčanih oznaka ustrojstvenih jedinica i službenih osoba određuju se brojčane oznake ustrojstvenih jedinica i službenih osob</w:t>
      </w:r>
      <w:r w:rsidR="00A401EC" w:rsidRPr="001D6142">
        <w:rPr>
          <w:rFonts w:cstheme="minorHAnsi"/>
          <w:sz w:val="24"/>
          <w:szCs w:val="24"/>
        </w:rPr>
        <w:t>a u Osnovnoj školi Prečko</w:t>
      </w:r>
      <w:r w:rsidR="00AA0545">
        <w:rPr>
          <w:rFonts w:cstheme="minorHAnsi"/>
          <w:sz w:val="24"/>
          <w:szCs w:val="24"/>
        </w:rPr>
        <w:t xml:space="preserve">: </w:t>
      </w:r>
    </w:p>
    <w:p w14:paraId="7F089896" w14:textId="77777777" w:rsidR="0063503D" w:rsidRDefault="0063503D" w:rsidP="00A401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251-193-01-23-1</w:t>
      </w:r>
    </w:p>
    <w:p w14:paraId="2FF38147" w14:textId="51212155" w:rsidR="0063503D" w:rsidRDefault="0063503D" w:rsidP="00A401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251 (Grad Zagreb) – 193 (brojčana oznaka Osnovne škole Prečko)   – brojčana oznaka stvaratelja/primatelja akta – godina nastanka akta – redni broj pismena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A0545" w14:paraId="4E319187" w14:textId="77777777" w:rsidTr="00AA0545">
        <w:tc>
          <w:tcPr>
            <w:tcW w:w="2263" w:type="dxa"/>
          </w:tcPr>
          <w:p w14:paraId="146138C5" w14:textId="418FDD49" w:rsidR="00AA0545" w:rsidRPr="00AA0545" w:rsidRDefault="00AA0545" w:rsidP="00A401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0545">
              <w:rPr>
                <w:rFonts w:cstheme="minorHAnsi"/>
                <w:b/>
                <w:sz w:val="24"/>
                <w:szCs w:val="24"/>
              </w:rPr>
              <w:t>BROJČANA OZNAKA</w:t>
            </w:r>
          </w:p>
        </w:tc>
        <w:tc>
          <w:tcPr>
            <w:tcW w:w="6799" w:type="dxa"/>
          </w:tcPr>
          <w:p w14:paraId="70CB9C21" w14:textId="0FC99CC3" w:rsidR="00AA0545" w:rsidRPr="00AA0545" w:rsidRDefault="00AA0545" w:rsidP="00A401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0545">
              <w:rPr>
                <w:rFonts w:cstheme="minorHAnsi"/>
                <w:b/>
                <w:sz w:val="24"/>
                <w:szCs w:val="24"/>
              </w:rPr>
              <w:t>STVARATELJ</w:t>
            </w:r>
            <w:r>
              <w:rPr>
                <w:rFonts w:cstheme="minorHAnsi"/>
                <w:b/>
                <w:sz w:val="24"/>
                <w:szCs w:val="24"/>
              </w:rPr>
              <w:t>/PRIMATELJ</w:t>
            </w:r>
            <w:r w:rsidRPr="00AA0545">
              <w:rPr>
                <w:rFonts w:cstheme="minorHAnsi"/>
                <w:b/>
                <w:sz w:val="24"/>
                <w:szCs w:val="24"/>
              </w:rPr>
              <w:t xml:space="preserve"> AKTA (USTROJSTVENA JEDINICA) </w:t>
            </w:r>
          </w:p>
        </w:tc>
      </w:tr>
      <w:tr w:rsidR="00AA0545" w14:paraId="7E4A7C11" w14:textId="77777777" w:rsidTr="00AA0545">
        <w:tc>
          <w:tcPr>
            <w:tcW w:w="2263" w:type="dxa"/>
          </w:tcPr>
          <w:p w14:paraId="5EA8C57A" w14:textId="2720419D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6799" w:type="dxa"/>
          </w:tcPr>
          <w:p w14:paraId="0BACC692" w14:textId="143A99DC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RAVNATELJ</w:t>
            </w:r>
          </w:p>
        </w:tc>
      </w:tr>
      <w:tr w:rsidR="00AA0545" w14:paraId="2AC1F6BE" w14:textId="77777777" w:rsidTr="00AA0545">
        <w:tc>
          <w:tcPr>
            <w:tcW w:w="2263" w:type="dxa"/>
          </w:tcPr>
          <w:p w14:paraId="0A869EC0" w14:textId="63E9F813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6799" w:type="dxa"/>
          </w:tcPr>
          <w:p w14:paraId="6984E7EA" w14:textId="386F6395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TAJNIK ŠKOLSKE USTANOVE</w:t>
            </w:r>
          </w:p>
        </w:tc>
      </w:tr>
      <w:tr w:rsidR="00AA0545" w14:paraId="30C079DB" w14:textId="77777777" w:rsidTr="00AA0545">
        <w:tc>
          <w:tcPr>
            <w:tcW w:w="2263" w:type="dxa"/>
          </w:tcPr>
          <w:p w14:paraId="6E239EBA" w14:textId="7AF50E1D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6799" w:type="dxa"/>
          </w:tcPr>
          <w:p w14:paraId="678D3F40" w14:textId="32E8C3F5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</w:t>
            </w:r>
          </w:p>
        </w:tc>
      </w:tr>
      <w:tr w:rsidR="00AA0545" w14:paraId="6CD3BE3E" w14:textId="77777777" w:rsidTr="00AA0545">
        <w:tc>
          <w:tcPr>
            <w:tcW w:w="2263" w:type="dxa"/>
          </w:tcPr>
          <w:p w14:paraId="630F86D8" w14:textId="6C3E2F3A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6799" w:type="dxa"/>
          </w:tcPr>
          <w:p w14:paraId="65B506D3" w14:textId="0427E668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SOCIJALNI PEDAGOG</w:t>
            </w:r>
          </w:p>
        </w:tc>
      </w:tr>
      <w:tr w:rsidR="00AA0545" w14:paraId="07BE1C36" w14:textId="77777777" w:rsidTr="00AA0545">
        <w:tc>
          <w:tcPr>
            <w:tcW w:w="2263" w:type="dxa"/>
          </w:tcPr>
          <w:p w14:paraId="12363874" w14:textId="20CD22DE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6799" w:type="dxa"/>
          </w:tcPr>
          <w:p w14:paraId="45206B38" w14:textId="00DC560D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VODITELJ RAČUNOVODSTVA ŠKOLSKE USTANOVE</w:t>
            </w:r>
          </w:p>
        </w:tc>
      </w:tr>
      <w:tr w:rsidR="00AA0545" w14:paraId="1A8D72E2" w14:textId="77777777" w:rsidTr="00AA0545">
        <w:tc>
          <w:tcPr>
            <w:tcW w:w="2263" w:type="dxa"/>
          </w:tcPr>
          <w:p w14:paraId="234D076E" w14:textId="5EE9855B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6799" w:type="dxa"/>
          </w:tcPr>
          <w:p w14:paraId="5D22C932" w14:textId="478D473E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ŠKOLSKI ODBOR</w:t>
            </w:r>
          </w:p>
        </w:tc>
      </w:tr>
      <w:tr w:rsidR="00AA0545" w14:paraId="42774FD4" w14:textId="77777777" w:rsidTr="00AA0545">
        <w:tc>
          <w:tcPr>
            <w:tcW w:w="2263" w:type="dxa"/>
          </w:tcPr>
          <w:p w14:paraId="3F7D1B46" w14:textId="0BEE6924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6799" w:type="dxa"/>
          </w:tcPr>
          <w:p w14:paraId="3D8C17BC" w14:textId="35C7C07D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UČITELJI – UČITELJSKO VIJEĆE</w:t>
            </w:r>
          </w:p>
        </w:tc>
      </w:tr>
      <w:tr w:rsidR="00AA0545" w14:paraId="214EA1AC" w14:textId="77777777" w:rsidTr="00AA0545">
        <w:tc>
          <w:tcPr>
            <w:tcW w:w="2263" w:type="dxa"/>
          </w:tcPr>
          <w:p w14:paraId="50B4270E" w14:textId="056F76DB" w:rsidR="00AA0545" w:rsidRDefault="00AA0545" w:rsidP="009B5CB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6799" w:type="dxa"/>
          </w:tcPr>
          <w:p w14:paraId="2A4B2EC9" w14:textId="299589C2" w:rsidR="00AA0545" w:rsidRDefault="00AA0545" w:rsidP="009B5CB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OSTALI ( RODITELJI, VIJEĆE RODITELJA, STRANKE)</w:t>
            </w:r>
          </w:p>
        </w:tc>
      </w:tr>
    </w:tbl>
    <w:p w14:paraId="5908FFF3" w14:textId="3BCB1B3F" w:rsidR="0063503D" w:rsidRDefault="0063503D" w:rsidP="009B5CB5">
      <w:pPr>
        <w:spacing w:line="276" w:lineRule="auto"/>
        <w:rPr>
          <w:rFonts w:cstheme="minorHAnsi"/>
          <w:b/>
          <w:sz w:val="24"/>
          <w:szCs w:val="24"/>
        </w:rPr>
      </w:pPr>
    </w:p>
    <w:p w14:paraId="36C84350" w14:textId="572CDBBA" w:rsidR="000D473B" w:rsidRPr="001D6142" w:rsidRDefault="000D473B" w:rsidP="000D473B">
      <w:pPr>
        <w:rPr>
          <w:rFonts w:cstheme="minorHAnsi"/>
          <w:b/>
          <w:sz w:val="24"/>
          <w:szCs w:val="24"/>
        </w:rPr>
      </w:pPr>
    </w:p>
    <w:p w14:paraId="6B6F2762" w14:textId="77777777" w:rsidR="00787419" w:rsidRDefault="00787419" w:rsidP="000D473B">
      <w:pPr>
        <w:jc w:val="center"/>
        <w:rPr>
          <w:rFonts w:cstheme="minorHAnsi"/>
          <w:sz w:val="24"/>
          <w:szCs w:val="24"/>
        </w:rPr>
      </w:pPr>
    </w:p>
    <w:p w14:paraId="494FE013" w14:textId="232F5F7E" w:rsidR="000D473B" w:rsidRPr="001D6142" w:rsidRDefault="00AA0545" w:rsidP="000D473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Članak 3</w:t>
      </w:r>
      <w:r w:rsidR="000D473B" w:rsidRPr="001D6142">
        <w:rPr>
          <w:rFonts w:cstheme="minorHAnsi"/>
          <w:sz w:val="24"/>
          <w:szCs w:val="24"/>
        </w:rPr>
        <w:t>.</w:t>
      </w:r>
    </w:p>
    <w:p w14:paraId="185407BB" w14:textId="187BB559" w:rsidR="000D473B" w:rsidRDefault="000D473B" w:rsidP="00B201E4">
      <w:pPr>
        <w:jc w:val="both"/>
        <w:rPr>
          <w:rFonts w:cstheme="minorHAnsi"/>
          <w:sz w:val="24"/>
          <w:szCs w:val="24"/>
        </w:rPr>
      </w:pPr>
      <w:r w:rsidRPr="001D6142">
        <w:rPr>
          <w:rFonts w:cstheme="minorHAnsi"/>
          <w:sz w:val="24"/>
          <w:szCs w:val="24"/>
        </w:rPr>
        <w:t>Ovaj plan brojčanih oznaka ustrojstvenih jedinica i službenih osob</w:t>
      </w:r>
      <w:r w:rsidR="00AA0545">
        <w:rPr>
          <w:rFonts w:cstheme="minorHAnsi"/>
          <w:sz w:val="24"/>
          <w:szCs w:val="24"/>
        </w:rPr>
        <w:t xml:space="preserve">a primjenjuje se od </w:t>
      </w:r>
      <w:r w:rsidR="00AA0545">
        <w:rPr>
          <w:rFonts w:cstheme="minorHAnsi"/>
          <w:sz w:val="24"/>
          <w:szCs w:val="24"/>
        </w:rPr>
        <w:br/>
        <w:t>01. 01. 2023</w:t>
      </w:r>
      <w:r w:rsidR="00B201E4">
        <w:rPr>
          <w:rFonts w:cstheme="minorHAnsi"/>
          <w:sz w:val="24"/>
          <w:szCs w:val="24"/>
        </w:rPr>
        <w:t>.</w:t>
      </w:r>
      <w:r w:rsidRPr="001D6142">
        <w:rPr>
          <w:rFonts w:cstheme="minorHAnsi"/>
          <w:sz w:val="24"/>
          <w:szCs w:val="24"/>
        </w:rPr>
        <w:t xml:space="preserve">, a stupa na snagu dan nakon objave na oglasnoj ploči Osnovne škole </w:t>
      </w:r>
      <w:r w:rsidR="00AA0545">
        <w:rPr>
          <w:rFonts w:cstheme="minorHAnsi"/>
          <w:sz w:val="24"/>
          <w:szCs w:val="24"/>
        </w:rPr>
        <w:t xml:space="preserve">Prečko. </w:t>
      </w:r>
    </w:p>
    <w:p w14:paraId="6AB947B4" w14:textId="17BE1606" w:rsidR="000D473B" w:rsidRPr="001D6142" w:rsidRDefault="000D473B" w:rsidP="000D473B">
      <w:pPr>
        <w:rPr>
          <w:rFonts w:cstheme="minorHAnsi"/>
          <w:sz w:val="24"/>
          <w:szCs w:val="24"/>
        </w:rPr>
      </w:pPr>
    </w:p>
    <w:p w14:paraId="6100BC20" w14:textId="49D86900" w:rsidR="000D473B" w:rsidRPr="001D6142" w:rsidRDefault="00AA0545" w:rsidP="000D47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Članak 4</w:t>
      </w:r>
      <w:r w:rsidR="000D473B" w:rsidRPr="001D6142">
        <w:rPr>
          <w:rFonts w:cstheme="minorHAnsi"/>
          <w:sz w:val="24"/>
          <w:szCs w:val="24"/>
        </w:rPr>
        <w:t>.</w:t>
      </w:r>
    </w:p>
    <w:p w14:paraId="743DFB80" w14:textId="16CB17FA" w:rsidR="000D473B" w:rsidRDefault="000D473B" w:rsidP="00B201E4">
      <w:pPr>
        <w:jc w:val="both"/>
        <w:rPr>
          <w:rFonts w:cstheme="minorHAnsi"/>
          <w:sz w:val="24"/>
          <w:szCs w:val="24"/>
        </w:rPr>
      </w:pPr>
      <w:r w:rsidRPr="001D6142">
        <w:rPr>
          <w:rFonts w:cstheme="minorHAnsi"/>
          <w:sz w:val="24"/>
          <w:szCs w:val="24"/>
        </w:rPr>
        <w:t>U roku od tri dana od stupanja na snagu ovaj Plan brojčanih oznaka ustrojstvenih jedinica i službenih osoba biti će objavljen na mrežnoj stra</w:t>
      </w:r>
      <w:r w:rsidR="00B201E4">
        <w:rPr>
          <w:rFonts w:cstheme="minorHAnsi"/>
          <w:sz w:val="24"/>
          <w:szCs w:val="24"/>
        </w:rPr>
        <w:t>nici Škole</w:t>
      </w:r>
      <w:r w:rsidR="00902713" w:rsidRPr="001D6142">
        <w:rPr>
          <w:rFonts w:cstheme="minorHAnsi"/>
          <w:sz w:val="24"/>
          <w:szCs w:val="24"/>
        </w:rPr>
        <w:t>.</w:t>
      </w:r>
    </w:p>
    <w:p w14:paraId="08638C6B" w14:textId="6E0E99FE" w:rsidR="00B201E4" w:rsidRDefault="00B201E4" w:rsidP="00B201E4">
      <w:pPr>
        <w:jc w:val="both"/>
        <w:rPr>
          <w:rFonts w:cstheme="minorHAnsi"/>
          <w:sz w:val="24"/>
          <w:szCs w:val="24"/>
        </w:rPr>
      </w:pPr>
    </w:p>
    <w:p w14:paraId="6737F958" w14:textId="77777777" w:rsidR="00B201E4" w:rsidRDefault="00B201E4" w:rsidP="00B201E4">
      <w:pPr>
        <w:pStyle w:val="Tijeloteksta2"/>
        <w:tabs>
          <w:tab w:val="left" w:pos="7065"/>
        </w:tabs>
        <w:spacing w:line="276" w:lineRule="auto"/>
        <w:ind w:left="5529"/>
        <w:jc w:val="center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  <w:r>
        <w:rPr>
          <w:rFonts w:asciiTheme="minorHAnsi" w:hAnsiTheme="minorHAnsi" w:cstheme="minorHAnsi"/>
          <w:b w:val="0"/>
          <w:color w:val="000000"/>
          <w:szCs w:val="24"/>
          <w:lang w:val="de-DE"/>
        </w:rPr>
        <w:t>RAVNATELJICA</w:t>
      </w:r>
    </w:p>
    <w:p w14:paraId="6965A1CC" w14:textId="77777777" w:rsidR="00B201E4" w:rsidRDefault="00B201E4" w:rsidP="00B201E4">
      <w:pPr>
        <w:pStyle w:val="Tijeloteksta2"/>
        <w:tabs>
          <w:tab w:val="left" w:pos="7065"/>
        </w:tabs>
        <w:spacing w:line="276" w:lineRule="auto"/>
        <w:ind w:left="5529"/>
        <w:jc w:val="center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</w:p>
    <w:p w14:paraId="7AFD0079" w14:textId="77777777" w:rsidR="00B201E4" w:rsidRPr="001D6142" w:rsidRDefault="00B201E4" w:rsidP="00B201E4">
      <w:pPr>
        <w:pStyle w:val="Tijeloteksta2"/>
        <w:tabs>
          <w:tab w:val="left" w:pos="7065"/>
        </w:tabs>
        <w:spacing w:line="276" w:lineRule="auto"/>
        <w:ind w:left="5529"/>
        <w:jc w:val="center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  <w:proofErr w:type="spellStart"/>
      <w:r w:rsidRPr="001D6142">
        <w:rPr>
          <w:rFonts w:asciiTheme="minorHAnsi" w:hAnsiTheme="minorHAnsi" w:cstheme="minorHAnsi"/>
          <w:b w:val="0"/>
          <w:color w:val="000000"/>
          <w:szCs w:val="24"/>
          <w:lang w:val="de-DE"/>
        </w:rPr>
        <w:t>mr.</w:t>
      </w:r>
      <w:proofErr w:type="spellEnd"/>
      <w:r w:rsidRPr="001D6142">
        <w:rPr>
          <w:rFonts w:asciiTheme="minorHAnsi" w:hAnsiTheme="minorHAnsi" w:cstheme="minorHAnsi"/>
          <w:b w:val="0"/>
          <w:color w:val="000000"/>
          <w:szCs w:val="24"/>
          <w:lang w:val="de-DE"/>
        </w:rPr>
        <w:t xml:space="preserve"> sc. Jadranka Oštarčević</w:t>
      </w:r>
    </w:p>
    <w:p w14:paraId="41369D29" w14:textId="7B839BF3" w:rsidR="00B201E4" w:rsidRDefault="00B201E4" w:rsidP="00B201E4">
      <w:pPr>
        <w:jc w:val="both"/>
        <w:rPr>
          <w:rFonts w:cstheme="minorHAnsi"/>
          <w:sz w:val="24"/>
          <w:szCs w:val="24"/>
          <w:lang w:val="de-DE"/>
        </w:rPr>
      </w:pPr>
    </w:p>
    <w:p w14:paraId="0302A69A" w14:textId="77777777" w:rsidR="009B5CB5" w:rsidRPr="001D6142" w:rsidRDefault="009B5CB5" w:rsidP="00B201E4">
      <w:pPr>
        <w:jc w:val="both"/>
        <w:rPr>
          <w:rFonts w:cstheme="minorHAnsi"/>
          <w:sz w:val="24"/>
          <w:szCs w:val="24"/>
        </w:rPr>
      </w:pPr>
    </w:p>
    <w:p w14:paraId="08E66294" w14:textId="77777777" w:rsidR="00902713" w:rsidRPr="001D6142" w:rsidRDefault="00902713" w:rsidP="000D473B">
      <w:pPr>
        <w:rPr>
          <w:rFonts w:cstheme="minorHAnsi"/>
          <w:sz w:val="24"/>
          <w:szCs w:val="24"/>
        </w:rPr>
      </w:pPr>
    </w:p>
    <w:p w14:paraId="7D9E0D4B" w14:textId="6DEF199A" w:rsidR="00902713" w:rsidRPr="001D6142" w:rsidRDefault="00902713" w:rsidP="00B201E4">
      <w:pPr>
        <w:jc w:val="both"/>
        <w:rPr>
          <w:rFonts w:cstheme="minorHAnsi"/>
          <w:sz w:val="24"/>
          <w:szCs w:val="24"/>
        </w:rPr>
      </w:pPr>
      <w:r w:rsidRPr="001D6142">
        <w:rPr>
          <w:rFonts w:cstheme="minorHAnsi"/>
          <w:sz w:val="24"/>
          <w:szCs w:val="24"/>
        </w:rPr>
        <w:t>Ovaj Plan brojčanih oznaka ustrojstvenih jedinica i službenih osoba o</w:t>
      </w:r>
      <w:r w:rsidR="00B201E4">
        <w:rPr>
          <w:rFonts w:cstheme="minorHAnsi"/>
          <w:sz w:val="24"/>
          <w:szCs w:val="24"/>
        </w:rPr>
        <w:t>bjavljen je na oglasnoj ploči Škole</w:t>
      </w:r>
      <w:r w:rsidR="00026FEC">
        <w:rPr>
          <w:rFonts w:cstheme="minorHAnsi"/>
          <w:sz w:val="24"/>
          <w:szCs w:val="24"/>
        </w:rPr>
        <w:t xml:space="preserve"> dana 02. 01. 2023</w:t>
      </w:r>
      <w:r w:rsidR="00B201E4">
        <w:rPr>
          <w:rFonts w:cstheme="minorHAnsi"/>
          <w:sz w:val="24"/>
          <w:szCs w:val="24"/>
        </w:rPr>
        <w:t>. godine, a stupa na snagu dana 01. 01. 2023</w:t>
      </w:r>
      <w:r w:rsidRPr="001D6142">
        <w:rPr>
          <w:rFonts w:cstheme="minorHAnsi"/>
          <w:sz w:val="24"/>
          <w:szCs w:val="24"/>
        </w:rPr>
        <w:t>. godine</w:t>
      </w:r>
    </w:p>
    <w:p w14:paraId="7374C271" w14:textId="77777777" w:rsidR="00A401EC" w:rsidRPr="001D6142" w:rsidRDefault="00A401EC" w:rsidP="00A401EC">
      <w:pPr>
        <w:pStyle w:val="Tijeloteksta2"/>
        <w:tabs>
          <w:tab w:val="left" w:pos="7065"/>
        </w:tabs>
        <w:spacing w:line="276" w:lineRule="auto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</w:p>
    <w:p w14:paraId="1DFFE176" w14:textId="77777777" w:rsidR="00A401EC" w:rsidRPr="001D6142" w:rsidRDefault="00A401EC" w:rsidP="00A401EC">
      <w:pPr>
        <w:pStyle w:val="Tijeloteksta2"/>
        <w:tabs>
          <w:tab w:val="left" w:pos="7065"/>
        </w:tabs>
        <w:spacing w:line="276" w:lineRule="auto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</w:p>
    <w:p w14:paraId="57B83E6B" w14:textId="77777777" w:rsidR="00B201E4" w:rsidRDefault="00B201E4" w:rsidP="00B201E4">
      <w:pPr>
        <w:pStyle w:val="Tijeloteksta2"/>
        <w:tabs>
          <w:tab w:val="left" w:pos="7065"/>
        </w:tabs>
        <w:spacing w:line="276" w:lineRule="auto"/>
        <w:ind w:left="5529"/>
        <w:jc w:val="center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  <w:r>
        <w:rPr>
          <w:rFonts w:asciiTheme="minorHAnsi" w:hAnsiTheme="minorHAnsi" w:cstheme="minorHAnsi"/>
          <w:b w:val="0"/>
          <w:color w:val="000000"/>
          <w:szCs w:val="24"/>
          <w:lang w:val="de-DE"/>
        </w:rPr>
        <w:t>RAVNATELJICA</w:t>
      </w:r>
    </w:p>
    <w:p w14:paraId="694CD57F" w14:textId="77777777" w:rsidR="00B201E4" w:rsidRDefault="00B201E4" w:rsidP="00B201E4">
      <w:pPr>
        <w:pStyle w:val="Tijeloteksta2"/>
        <w:tabs>
          <w:tab w:val="left" w:pos="7065"/>
        </w:tabs>
        <w:spacing w:line="276" w:lineRule="auto"/>
        <w:ind w:left="5529"/>
        <w:jc w:val="center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</w:p>
    <w:p w14:paraId="7C793991" w14:textId="43A76405" w:rsidR="00A401EC" w:rsidRPr="001D6142" w:rsidRDefault="00A401EC" w:rsidP="00B201E4">
      <w:pPr>
        <w:pStyle w:val="Tijeloteksta2"/>
        <w:tabs>
          <w:tab w:val="left" w:pos="7065"/>
        </w:tabs>
        <w:spacing w:line="276" w:lineRule="auto"/>
        <w:ind w:left="5529"/>
        <w:jc w:val="center"/>
        <w:rPr>
          <w:rFonts w:asciiTheme="minorHAnsi" w:hAnsiTheme="minorHAnsi" w:cstheme="minorHAnsi"/>
          <w:b w:val="0"/>
          <w:color w:val="000000"/>
          <w:szCs w:val="24"/>
          <w:lang w:val="de-DE"/>
        </w:rPr>
      </w:pPr>
      <w:proofErr w:type="spellStart"/>
      <w:r w:rsidRPr="001D6142">
        <w:rPr>
          <w:rFonts w:asciiTheme="minorHAnsi" w:hAnsiTheme="minorHAnsi" w:cstheme="minorHAnsi"/>
          <w:b w:val="0"/>
          <w:color w:val="000000"/>
          <w:szCs w:val="24"/>
          <w:lang w:val="de-DE"/>
        </w:rPr>
        <w:t>mr.</w:t>
      </w:r>
      <w:proofErr w:type="spellEnd"/>
      <w:r w:rsidRPr="001D6142">
        <w:rPr>
          <w:rFonts w:asciiTheme="minorHAnsi" w:hAnsiTheme="minorHAnsi" w:cstheme="minorHAnsi"/>
          <w:b w:val="0"/>
          <w:color w:val="000000"/>
          <w:szCs w:val="24"/>
          <w:lang w:val="de-DE"/>
        </w:rPr>
        <w:t xml:space="preserve"> sc. Jadranka Oštarčević</w:t>
      </w:r>
    </w:p>
    <w:p w14:paraId="51A25760" w14:textId="77777777" w:rsidR="00A401EC" w:rsidRPr="001D6142" w:rsidRDefault="00A401EC" w:rsidP="00A401EC">
      <w:pPr>
        <w:rPr>
          <w:rFonts w:cstheme="minorHAnsi"/>
          <w:sz w:val="24"/>
          <w:szCs w:val="24"/>
          <w:lang w:val="de-DE"/>
        </w:rPr>
      </w:pPr>
    </w:p>
    <w:p w14:paraId="7525EB7C" w14:textId="77777777" w:rsidR="00902713" w:rsidRPr="001D6142" w:rsidRDefault="00902713" w:rsidP="00902713">
      <w:pPr>
        <w:rPr>
          <w:rFonts w:cstheme="minorHAnsi"/>
          <w:sz w:val="24"/>
          <w:szCs w:val="24"/>
        </w:rPr>
      </w:pPr>
    </w:p>
    <w:p w14:paraId="70FB2F23" w14:textId="77777777" w:rsidR="000D473B" w:rsidRPr="001D6142" w:rsidRDefault="000D473B" w:rsidP="000D473B">
      <w:pPr>
        <w:jc w:val="center"/>
        <w:rPr>
          <w:rFonts w:cstheme="minorHAnsi"/>
          <w:sz w:val="24"/>
          <w:szCs w:val="24"/>
        </w:rPr>
      </w:pPr>
    </w:p>
    <w:sectPr w:rsidR="000D473B" w:rsidRPr="001D6142" w:rsidSect="00B201E4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C64"/>
    <w:multiLevelType w:val="hybridMultilevel"/>
    <w:tmpl w:val="D40A32FA"/>
    <w:lvl w:ilvl="0" w:tplc="F8FED804">
      <w:start w:val="1"/>
      <w:numFmt w:val="decimalZero"/>
      <w:lvlText w:val="%1"/>
      <w:lvlJc w:val="left"/>
      <w:pPr>
        <w:ind w:left="3210" w:hanging="28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76"/>
    <w:rsid w:val="00026FEC"/>
    <w:rsid w:val="000D473B"/>
    <w:rsid w:val="001D6142"/>
    <w:rsid w:val="0038111B"/>
    <w:rsid w:val="004424D6"/>
    <w:rsid w:val="004B5B39"/>
    <w:rsid w:val="0063503D"/>
    <w:rsid w:val="00703676"/>
    <w:rsid w:val="00787419"/>
    <w:rsid w:val="007F796C"/>
    <w:rsid w:val="00902713"/>
    <w:rsid w:val="00926C9D"/>
    <w:rsid w:val="009B5CB5"/>
    <w:rsid w:val="009D4D55"/>
    <w:rsid w:val="00A401EC"/>
    <w:rsid w:val="00AA0545"/>
    <w:rsid w:val="00B201E4"/>
    <w:rsid w:val="00C2677C"/>
    <w:rsid w:val="00D826D0"/>
    <w:rsid w:val="00EE7DE7"/>
    <w:rsid w:val="00F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B9A4"/>
  <w15:chartTrackingRefBased/>
  <w15:docId w15:val="{52CFCB3B-DE7F-4878-B990-7C5B718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77C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A401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A401EC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AA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0a5167-867d-40eb-8e3d-391711d396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C754EE300BA4EB84416CBD8505409" ma:contentTypeVersion="14" ma:contentTypeDescription="Create a new document." ma:contentTypeScope="" ma:versionID="9b439a3d69cee00d8466d685e4b6cfd7">
  <xsd:schema xmlns:xsd="http://www.w3.org/2001/XMLSchema" xmlns:xs="http://www.w3.org/2001/XMLSchema" xmlns:p="http://schemas.microsoft.com/office/2006/metadata/properties" xmlns:ns3="770a5167-867d-40eb-8e3d-391711d39643" xmlns:ns4="93918b59-2b61-4e78-a59d-a2add8603856" targetNamespace="http://schemas.microsoft.com/office/2006/metadata/properties" ma:root="true" ma:fieldsID="c6a2698e9055f149a24f9bd1e0d84fa2" ns3:_="" ns4:_="">
    <xsd:import namespace="770a5167-867d-40eb-8e3d-391711d39643"/>
    <xsd:import namespace="93918b59-2b61-4e78-a59d-a2add8603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a5167-867d-40eb-8e3d-391711d39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8b59-2b61-4e78-a59d-a2add8603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212DC-0F3B-4501-9FD5-46FA9A3EAF54}">
  <ds:schemaRefs>
    <ds:schemaRef ds:uri="http://schemas.microsoft.com/office/2006/metadata/properties"/>
    <ds:schemaRef ds:uri="http://schemas.microsoft.com/office/infopath/2007/PartnerControls"/>
    <ds:schemaRef ds:uri="770a5167-867d-40eb-8e3d-391711d39643"/>
  </ds:schemaRefs>
</ds:datastoreItem>
</file>

<file path=customXml/itemProps2.xml><?xml version="1.0" encoding="utf-8"?>
<ds:datastoreItem xmlns:ds="http://schemas.openxmlformats.org/officeDocument/2006/customXml" ds:itemID="{3688DF65-BCD7-4514-8644-223B5B26F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C0FC-1002-4ACD-A137-278E1B33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a5167-867d-40eb-8e3d-391711d39643"/>
    <ds:schemaRef ds:uri="93918b59-2b61-4e78-a59d-a2add8603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Komušanac</dc:creator>
  <cp:keywords/>
  <dc:description/>
  <cp:lastModifiedBy>Windows korisnik</cp:lastModifiedBy>
  <cp:revision>7</cp:revision>
  <dcterms:created xsi:type="dcterms:W3CDTF">2022-12-23T07:05:00Z</dcterms:created>
  <dcterms:modified xsi:type="dcterms:W3CDTF">2022-12-28T09:20:00Z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0x0101004D0C754EE300BA4EB84416CBD8505409</vt:lpwstr>
  </property>
</Properties>
</file>