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90" w:rsidRDefault="00C6469E">
      <w:pPr>
        <w:spacing w:after="0" w:line="240" w:lineRule="auto"/>
        <w:ind w:left="851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</w:t>
      </w:r>
    </w:p>
    <w:p w:rsidR="00950290" w:rsidRDefault="009502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50290" w:rsidRDefault="00C6469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950290" w:rsidRDefault="00C6469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Prečko</w:t>
      </w:r>
    </w:p>
    <w:p w:rsidR="00950290" w:rsidRDefault="009502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50290" w:rsidRDefault="00C6469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007-02/23-01/3</w:t>
      </w:r>
    </w:p>
    <w:p w:rsidR="00950290" w:rsidRDefault="00C6469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xxx-23-8</w:t>
      </w:r>
    </w:p>
    <w:p w:rsidR="00950290" w:rsidRDefault="00C6469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Zagreb</w:t>
      </w:r>
      <w:r>
        <w:rPr>
          <w:rFonts w:ascii="Times New Roman" w:hAnsi="Times New Roman"/>
          <w:sz w:val="24"/>
        </w:rPr>
        <w:t>, 23. 03. 2023.</w:t>
      </w:r>
    </w:p>
    <w:p w:rsidR="00950290" w:rsidRDefault="00950290">
      <w:pPr>
        <w:spacing w:after="0" w:line="240" w:lineRule="auto"/>
        <w:rPr>
          <w:rFonts w:ascii="Times New Roman" w:hAnsi="Times New Roman"/>
          <w:sz w:val="24"/>
        </w:rPr>
      </w:pP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50290" w:rsidRDefault="00C6469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ZAPISNIK  16. SJEDNICE ŠKOLSKOG ODBORA</w:t>
      </w:r>
    </w:p>
    <w:p w:rsidR="00950290" w:rsidRDefault="00C6469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održane 23. ožujka 2023. godine s početkom u 19:00 sati u prostorijama Škole</w:t>
      </w:r>
    </w:p>
    <w:p w:rsidR="00950290" w:rsidRDefault="00C6469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NAZOČNI ČLANOVI ŠKOLSKOG ODBORA: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Bosiljka Dujmović, predstavnica Skupa radnika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Stela Sučić, predstavnica Učiteljskog vijeća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Danijel </w:t>
      </w:r>
      <w:proofErr w:type="spellStart"/>
      <w:r>
        <w:rPr>
          <w:rFonts w:ascii="Times New Roman" w:hAnsi="Times New Roman"/>
          <w:sz w:val="24"/>
        </w:rPr>
        <w:t>Muić</w:t>
      </w:r>
      <w:proofErr w:type="spellEnd"/>
      <w:r>
        <w:rPr>
          <w:rFonts w:ascii="Times New Roman" w:hAnsi="Times New Roman"/>
          <w:sz w:val="24"/>
        </w:rPr>
        <w:t xml:space="preserve"> , predstavnik Učiteljskog vijeća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Biserka </w:t>
      </w:r>
      <w:proofErr w:type="spellStart"/>
      <w:r>
        <w:rPr>
          <w:rFonts w:ascii="Times New Roman" w:hAnsi="Times New Roman"/>
          <w:sz w:val="24"/>
        </w:rPr>
        <w:t>Kopčok</w:t>
      </w:r>
      <w:proofErr w:type="spellEnd"/>
      <w:r>
        <w:rPr>
          <w:rFonts w:ascii="Times New Roman" w:hAnsi="Times New Roman"/>
          <w:sz w:val="24"/>
        </w:rPr>
        <w:t>, predstavnica osnivača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Marijan </w:t>
      </w:r>
      <w:proofErr w:type="spellStart"/>
      <w:r>
        <w:rPr>
          <w:rFonts w:ascii="Times New Roman" w:hAnsi="Times New Roman"/>
          <w:sz w:val="24"/>
        </w:rPr>
        <w:t>Gorečan</w:t>
      </w:r>
      <w:proofErr w:type="spellEnd"/>
      <w:r>
        <w:rPr>
          <w:rFonts w:ascii="Times New Roman" w:hAnsi="Times New Roman"/>
          <w:sz w:val="24"/>
        </w:rPr>
        <w:t>, predstavnik osni</w:t>
      </w:r>
      <w:r>
        <w:rPr>
          <w:rFonts w:ascii="Times New Roman" w:hAnsi="Times New Roman"/>
          <w:sz w:val="24"/>
        </w:rPr>
        <w:t>vača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Renata </w:t>
      </w:r>
      <w:proofErr w:type="spellStart"/>
      <w:r>
        <w:rPr>
          <w:rFonts w:ascii="Times New Roman" w:hAnsi="Times New Roman"/>
          <w:sz w:val="24"/>
        </w:rPr>
        <w:t>Glavak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Tkalić</w:t>
      </w:r>
      <w:proofErr w:type="spellEnd"/>
      <w:r>
        <w:rPr>
          <w:rFonts w:ascii="Times New Roman" w:hAnsi="Times New Roman"/>
          <w:sz w:val="24"/>
        </w:rPr>
        <w:t>, predstavnica Vijeća roditelja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ISPRIČANI: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Ivan Smiljanić, predstavnik osnivača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OSTALI PRISUTNI: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Jadranka </w:t>
      </w:r>
      <w:proofErr w:type="spellStart"/>
      <w:r>
        <w:rPr>
          <w:rFonts w:ascii="Times New Roman" w:hAnsi="Times New Roman"/>
          <w:sz w:val="24"/>
        </w:rPr>
        <w:t>Oštarčević</w:t>
      </w:r>
      <w:proofErr w:type="spellEnd"/>
      <w:r>
        <w:rPr>
          <w:rFonts w:ascii="Times New Roman" w:hAnsi="Times New Roman"/>
          <w:sz w:val="24"/>
        </w:rPr>
        <w:t>, ravnateljica Škole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Mara Buljan, voditeljica računovodstva Škole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50290" w:rsidRDefault="00C6469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DNEVNI RED: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Verifikacija zapisnika s XV. sjednice Školskog odbora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 Financijsko izvješće za razdoblje 01.01.-31.12.2022. i izvješće o izvršenju proračuna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 Godišnji otpis knjižnične građe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 Radni odnosi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 xml:space="preserve"> Aktualnosti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Školski odbor ima kvorum, prisutno 6  ime</w:t>
      </w:r>
      <w:r>
        <w:rPr>
          <w:rFonts w:ascii="Times New Roman" w:hAnsi="Times New Roman"/>
          <w:sz w:val="24"/>
        </w:rPr>
        <w:t>novanih članova.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Dnevni red jednoglasno je usvojen.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 1.)</w:t>
      </w:r>
      <w:r>
        <w:rPr>
          <w:rFonts w:ascii="Times New Roman" w:hAnsi="Times New Roman"/>
          <w:sz w:val="24"/>
        </w:rPr>
        <w:t xml:space="preserve"> Zapisnik s 15. sjednice Školskog odbora  jednoglasno je usvojen.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 2.)</w:t>
      </w:r>
      <w:r>
        <w:rPr>
          <w:rFonts w:ascii="Times New Roman" w:hAnsi="Times New Roman"/>
          <w:sz w:val="24"/>
        </w:rPr>
        <w:t xml:space="preserve"> Financijsko izvješće za razdoblje od 01.01. do 30.12.2022.  i izvješće o izvršenju proračuna   jednoglasno su usvojeni.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 3.)</w:t>
      </w:r>
      <w:r>
        <w:rPr>
          <w:rFonts w:ascii="Times New Roman" w:hAnsi="Times New Roman"/>
          <w:sz w:val="24"/>
        </w:rPr>
        <w:t xml:space="preserve"> Članovi školskog odbora suglasni su s prijedlogom provođenja redovnog godišnjeg otpisa knjižne građe.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 4.)</w:t>
      </w:r>
      <w:r>
        <w:rPr>
          <w:rFonts w:ascii="Times New Roman" w:hAnsi="Times New Roman"/>
          <w:sz w:val="24"/>
        </w:rPr>
        <w:t xml:space="preserve"> Daje se suglasnost da se na natječaj za radno mjesto učitelja  engleskog jezika  (m/ž), na neodređeno, puno radno vrijeme,  jedan (1) izvrši</w:t>
      </w:r>
      <w:r>
        <w:rPr>
          <w:rFonts w:ascii="Times New Roman" w:hAnsi="Times New Roman"/>
          <w:sz w:val="24"/>
        </w:rPr>
        <w:t xml:space="preserve">telj, zaposli D. M., prof. povijesti umjetnosti, engleskog jezika i književnosti. 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Daje se suglasnost za nadopunu satnice do 40 sati gđi M. B. na radnom mjestu spremačice.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Daje se suglasnost za sporazumni raskid ugovora s gđom M. B. na radnom mjestu kuhari</w:t>
      </w:r>
      <w:r>
        <w:rPr>
          <w:rFonts w:ascii="Times New Roman" w:hAnsi="Times New Roman"/>
          <w:sz w:val="24"/>
        </w:rPr>
        <w:t>ce.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 5.)</w:t>
      </w:r>
      <w:r>
        <w:rPr>
          <w:rFonts w:ascii="Times New Roman" w:hAnsi="Times New Roman"/>
          <w:sz w:val="24"/>
        </w:rPr>
        <w:t xml:space="preserve"> Škola trenutno prikuplja ponude za košnju. Provedba nacionalnih ispita za učenike 8.razreda je u tijeku. Na mrežnoj stranici Škole objavljene su dodatne informacije i termini vezani za upis u 1.razred.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Sjednica je zaključena u 20:00 sati.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Sast</w:t>
      </w:r>
      <w:r>
        <w:rPr>
          <w:rFonts w:ascii="Times New Roman" w:hAnsi="Times New Roman"/>
          <w:sz w:val="24"/>
        </w:rPr>
        <w:t>avni dio ovog zapisnika su sljedeći prilozi: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 Financijsko izvješće za razdoblje 01.01.-31.12.2022. (prilog točki 2.)</w:t>
      </w:r>
    </w:p>
    <w:p w:rsidR="00950290" w:rsidRDefault="00C6469E">
      <w:pPr>
        <w:spacing w:line="240" w:lineRule="auto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 Izvješće o izvršenju proračuna (prilog točki 2.)</w:t>
      </w:r>
    </w:p>
    <w:p w:rsidR="00950290" w:rsidRDefault="00C6469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ZAPISNIK SROČILA: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PREDSJEDNICA ŠKOLSKOG ODBORA: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______________________________</w:t>
      </w:r>
    </w:p>
    <w:p w:rsidR="00950290" w:rsidRDefault="00C6469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Stela Sučić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Bosiljka Dujmović</w:t>
      </w:r>
    </w:p>
    <w:p w:rsidR="00950290" w:rsidRDefault="00950290">
      <w:pPr>
        <w:spacing w:line="240" w:lineRule="auto"/>
        <w:rPr>
          <w:rFonts w:ascii="Times New Roman" w:hAnsi="Times New Roman"/>
          <w:sz w:val="24"/>
        </w:rPr>
      </w:pPr>
    </w:p>
    <w:p w:rsidR="00950290" w:rsidRDefault="00950290">
      <w:pPr>
        <w:spacing w:after="0" w:line="240" w:lineRule="auto"/>
        <w:rPr>
          <w:rFonts w:ascii="Times New Roman" w:hAnsi="Times New Roman"/>
          <w:sz w:val="24"/>
        </w:rPr>
      </w:pPr>
    </w:p>
    <w:p w:rsidR="00950290" w:rsidRDefault="00950290">
      <w:pPr>
        <w:spacing w:after="0" w:line="240" w:lineRule="auto"/>
        <w:rPr>
          <w:rFonts w:ascii="Times New Roman" w:hAnsi="Times New Roman"/>
          <w:sz w:val="24"/>
        </w:rPr>
      </w:pPr>
    </w:p>
    <w:p w:rsidR="00950290" w:rsidRDefault="00950290">
      <w:pPr>
        <w:spacing w:after="0" w:line="240" w:lineRule="auto"/>
        <w:rPr>
          <w:rFonts w:ascii="Times New Roman" w:hAnsi="Times New Roman"/>
          <w:sz w:val="24"/>
        </w:rPr>
      </w:pPr>
    </w:p>
    <w:p w:rsidR="00950290" w:rsidRDefault="00950290">
      <w:pPr>
        <w:spacing w:after="0" w:line="240" w:lineRule="auto"/>
        <w:rPr>
          <w:rFonts w:ascii="Times New Roman" w:hAnsi="Times New Roman"/>
          <w:sz w:val="24"/>
        </w:rPr>
      </w:pPr>
    </w:p>
    <w:p w:rsidR="00950290" w:rsidRDefault="00950290">
      <w:pPr>
        <w:spacing w:after="0" w:line="240" w:lineRule="auto"/>
        <w:rPr>
          <w:rFonts w:ascii="Times New Roman" w:hAnsi="Times New Roman"/>
          <w:sz w:val="24"/>
        </w:rPr>
      </w:pPr>
    </w:p>
    <w:sectPr w:rsidR="0095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9E" w:rsidRDefault="00C6469E">
      <w:pPr>
        <w:spacing w:after="0" w:line="240" w:lineRule="auto"/>
      </w:pPr>
      <w:r>
        <w:separator/>
      </w:r>
    </w:p>
  </w:endnote>
  <w:endnote w:type="continuationSeparator" w:id="0">
    <w:p w:rsidR="00C6469E" w:rsidRDefault="00C6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90" w:rsidRDefault="009502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90" w:rsidRDefault="009502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90" w:rsidRDefault="009502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9E" w:rsidRDefault="00C6469E">
      <w:pPr>
        <w:spacing w:after="0" w:line="240" w:lineRule="auto"/>
      </w:pPr>
      <w:r>
        <w:separator/>
      </w:r>
    </w:p>
  </w:footnote>
  <w:footnote w:type="continuationSeparator" w:id="0">
    <w:p w:rsidR="00C6469E" w:rsidRDefault="00C6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90" w:rsidRDefault="009502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90" w:rsidRDefault="00C6469E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90" w:rsidRDefault="00C6469E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90"/>
    <w:rsid w:val="00950290"/>
    <w:rsid w:val="00AA5E9A"/>
    <w:rsid w:val="00C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3A52-2560-4778-8F51-F8ABBBD3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2023-07-09T12:01:00Z</dcterms:created>
  <dcterms:modified xsi:type="dcterms:W3CDTF">2023-07-09T12:01:00Z</dcterms:modified>
</cp:coreProperties>
</file>